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73" w:rsidRPr="00142592" w:rsidRDefault="00512173" w:rsidP="00512173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142592">
        <w:rPr>
          <w:rFonts w:ascii="Times New Roman" w:hAnsi="Times New Roman" w:cs="Times New Roman"/>
          <w:b/>
          <w:sz w:val="44"/>
          <w:szCs w:val="44"/>
          <w:u w:val="single"/>
        </w:rPr>
        <w:t xml:space="preserve">График питания </w:t>
      </w:r>
      <w:r w:rsidR="00590815">
        <w:rPr>
          <w:rFonts w:ascii="Times New Roman" w:hAnsi="Times New Roman" w:cs="Times New Roman"/>
          <w:b/>
          <w:sz w:val="44"/>
          <w:szCs w:val="44"/>
          <w:u w:val="single"/>
        </w:rPr>
        <w:t>на 202</w:t>
      </w:r>
      <w:r w:rsidR="00590815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5</w:t>
      </w:r>
      <w:r w:rsidR="00590815">
        <w:rPr>
          <w:rFonts w:ascii="Times New Roman" w:hAnsi="Times New Roman" w:cs="Times New Roman"/>
          <w:b/>
          <w:sz w:val="44"/>
          <w:szCs w:val="44"/>
          <w:u w:val="single"/>
        </w:rPr>
        <w:t>-2026</w:t>
      </w:r>
      <w:r w:rsidR="00ED725C">
        <w:rPr>
          <w:rFonts w:ascii="Times New Roman" w:hAnsi="Times New Roman" w:cs="Times New Roman"/>
          <w:b/>
          <w:sz w:val="44"/>
          <w:szCs w:val="44"/>
          <w:u w:val="single"/>
        </w:rPr>
        <w:t xml:space="preserve"> учебный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73"/>
        <w:gridCol w:w="4961"/>
        <w:gridCol w:w="5103"/>
      </w:tblGrid>
      <w:tr w:rsidR="00512173" w:rsidRPr="00142592" w:rsidTr="00142592">
        <w:tc>
          <w:tcPr>
            <w:tcW w:w="4673" w:type="dxa"/>
          </w:tcPr>
          <w:p w:rsidR="00512173" w:rsidRPr="00142592" w:rsidRDefault="00512173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Перемена</w:t>
            </w:r>
          </w:p>
        </w:tc>
        <w:tc>
          <w:tcPr>
            <w:tcW w:w="4961" w:type="dxa"/>
          </w:tcPr>
          <w:p w:rsidR="00512173" w:rsidRPr="00142592" w:rsidRDefault="00512173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Время</w:t>
            </w:r>
          </w:p>
        </w:tc>
        <w:tc>
          <w:tcPr>
            <w:tcW w:w="5103" w:type="dxa"/>
          </w:tcPr>
          <w:p w:rsidR="00512173" w:rsidRPr="00142592" w:rsidRDefault="00512173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классы</w:t>
            </w:r>
          </w:p>
        </w:tc>
      </w:tr>
      <w:tr w:rsidR="00512173" w:rsidRPr="00142592" w:rsidTr="00142592">
        <w:tc>
          <w:tcPr>
            <w:tcW w:w="4673" w:type="dxa"/>
          </w:tcPr>
          <w:p w:rsidR="00512173" w:rsidRPr="00142592" w:rsidRDefault="00512173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1 перемена</w:t>
            </w:r>
          </w:p>
        </w:tc>
        <w:tc>
          <w:tcPr>
            <w:tcW w:w="4961" w:type="dxa"/>
          </w:tcPr>
          <w:p w:rsidR="00512173" w:rsidRPr="00142592" w:rsidRDefault="00574A05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9.15-9.30</w:t>
            </w:r>
          </w:p>
        </w:tc>
        <w:tc>
          <w:tcPr>
            <w:tcW w:w="5103" w:type="dxa"/>
          </w:tcPr>
          <w:p w:rsidR="00512173" w:rsidRPr="00142592" w:rsidRDefault="00512173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5А, 5Б,</w:t>
            </w:r>
            <w:r w:rsidR="0014259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="00590815">
              <w:rPr>
                <w:rFonts w:ascii="Times New Roman" w:hAnsi="Times New Roman" w:cs="Times New Roman"/>
                <w:b/>
                <w:sz w:val="44"/>
                <w:szCs w:val="44"/>
              </w:rPr>
              <w:t>5В,5Г</w:t>
            </w: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,5Д,5Е</w:t>
            </w:r>
          </w:p>
        </w:tc>
      </w:tr>
      <w:tr w:rsidR="00512173" w:rsidRPr="00142592" w:rsidTr="00142592">
        <w:tc>
          <w:tcPr>
            <w:tcW w:w="4673" w:type="dxa"/>
          </w:tcPr>
          <w:p w:rsidR="00512173" w:rsidRPr="00142592" w:rsidRDefault="00512173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2 перемена</w:t>
            </w:r>
          </w:p>
        </w:tc>
        <w:tc>
          <w:tcPr>
            <w:tcW w:w="4961" w:type="dxa"/>
          </w:tcPr>
          <w:p w:rsidR="00512173" w:rsidRPr="00142592" w:rsidRDefault="00574A05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10.15-10.30</w:t>
            </w:r>
          </w:p>
        </w:tc>
        <w:tc>
          <w:tcPr>
            <w:tcW w:w="5103" w:type="dxa"/>
          </w:tcPr>
          <w:p w:rsidR="00574A05" w:rsidRPr="00142592" w:rsidRDefault="0032549A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6А, 6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Б,  </w:t>
            </w:r>
            <w:r w:rsidR="00590815"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>6</w:t>
            </w:r>
            <w:proofErr w:type="gramEnd"/>
            <w:r w:rsidR="00590815"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 xml:space="preserve">В,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6Г, 6Д, 6Е</w:t>
            </w:r>
            <w:r w:rsidR="00574A05"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,</w:t>
            </w:r>
          </w:p>
          <w:p w:rsidR="00512173" w:rsidRPr="00590815" w:rsidRDefault="00590815" w:rsidP="00142592">
            <w:pPr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>7А, 7Е, 7Д</w:t>
            </w:r>
          </w:p>
        </w:tc>
      </w:tr>
      <w:tr w:rsidR="00574A05" w:rsidRPr="00142592" w:rsidTr="00142592">
        <w:tc>
          <w:tcPr>
            <w:tcW w:w="4673" w:type="dxa"/>
          </w:tcPr>
          <w:p w:rsidR="00574A05" w:rsidRPr="00142592" w:rsidRDefault="00574A05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3 перемена</w:t>
            </w:r>
          </w:p>
        </w:tc>
        <w:tc>
          <w:tcPr>
            <w:tcW w:w="4961" w:type="dxa"/>
          </w:tcPr>
          <w:p w:rsidR="00574A05" w:rsidRPr="00142592" w:rsidRDefault="00574A05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11.15-11.30</w:t>
            </w:r>
          </w:p>
        </w:tc>
        <w:tc>
          <w:tcPr>
            <w:tcW w:w="5103" w:type="dxa"/>
          </w:tcPr>
          <w:p w:rsidR="00574A05" w:rsidRPr="00590815" w:rsidRDefault="00043237" w:rsidP="00043237">
            <w:pPr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 xml:space="preserve">7Б, 7В, 7Г, </w:t>
            </w:r>
            <w:r w:rsidR="00590815"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>8А,</w:t>
            </w:r>
            <w:r w:rsidR="008547F1"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 xml:space="preserve"> </w:t>
            </w:r>
            <w:r w:rsidR="00590815"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>8Б, 8В, 8Г, 8К, 9С</w:t>
            </w:r>
          </w:p>
        </w:tc>
      </w:tr>
      <w:tr w:rsidR="00512173" w:rsidRPr="00142592" w:rsidTr="00142592">
        <w:tc>
          <w:tcPr>
            <w:tcW w:w="4673" w:type="dxa"/>
          </w:tcPr>
          <w:p w:rsidR="00512173" w:rsidRPr="00142592" w:rsidRDefault="00574A05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512173"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перемена</w:t>
            </w:r>
          </w:p>
        </w:tc>
        <w:tc>
          <w:tcPr>
            <w:tcW w:w="4961" w:type="dxa"/>
          </w:tcPr>
          <w:p w:rsidR="00512173" w:rsidRPr="00142592" w:rsidRDefault="00574A05" w:rsidP="00142592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42592">
              <w:rPr>
                <w:rFonts w:ascii="Times New Roman" w:hAnsi="Times New Roman" w:cs="Times New Roman"/>
                <w:b/>
                <w:sz w:val="44"/>
                <w:szCs w:val="44"/>
              </w:rPr>
              <w:t>12.15-12.30</w:t>
            </w:r>
          </w:p>
        </w:tc>
        <w:tc>
          <w:tcPr>
            <w:tcW w:w="5103" w:type="dxa"/>
          </w:tcPr>
          <w:p w:rsidR="00512173" w:rsidRPr="00142592" w:rsidRDefault="00590815" w:rsidP="00070ED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>9А, 9Б, 9В, 9Д, 9Е, 10А,</w:t>
            </w:r>
            <w:r w:rsidR="00043237"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44"/>
                <w:szCs w:val="44"/>
                <w:lang w:val="tt-RU"/>
              </w:rPr>
              <w:t>10В, 11А, 11Б, 11В</w:t>
            </w:r>
          </w:p>
        </w:tc>
      </w:tr>
    </w:tbl>
    <w:p w:rsidR="00512173" w:rsidRPr="00574A05" w:rsidRDefault="00574A05" w:rsidP="005121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12173" w:rsidRPr="007B69A9" w:rsidRDefault="00142592" w:rsidP="0014259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7B69A9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sectPr w:rsidR="00512173" w:rsidRPr="007B69A9" w:rsidSect="001425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E"/>
    <w:rsid w:val="00043237"/>
    <w:rsid w:val="00070EDC"/>
    <w:rsid w:val="00142592"/>
    <w:rsid w:val="002A0D4A"/>
    <w:rsid w:val="0032549A"/>
    <w:rsid w:val="00512173"/>
    <w:rsid w:val="00574A05"/>
    <w:rsid w:val="00590815"/>
    <w:rsid w:val="007B69A9"/>
    <w:rsid w:val="008547F1"/>
    <w:rsid w:val="009F1737"/>
    <w:rsid w:val="009F379D"/>
    <w:rsid w:val="00A90235"/>
    <w:rsid w:val="00C12BAE"/>
    <w:rsid w:val="00C31EAD"/>
    <w:rsid w:val="00CA221A"/>
    <w:rsid w:val="00E33263"/>
    <w:rsid w:val="00E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1851"/>
  <w15:chartTrackingRefBased/>
  <w15:docId w15:val="{2FFBC1C5-2673-4A2F-8589-DF4021F2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2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2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4C2C-6F76-444C-8411-75595B6D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Зав 2</cp:lastModifiedBy>
  <cp:revision>5</cp:revision>
  <cp:lastPrinted>2025-09-01T07:13:00Z</cp:lastPrinted>
  <dcterms:created xsi:type="dcterms:W3CDTF">2025-09-01T07:16:00Z</dcterms:created>
  <dcterms:modified xsi:type="dcterms:W3CDTF">2025-09-01T07:24:00Z</dcterms:modified>
</cp:coreProperties>
</file>